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2E88D" w14:textId="77777777" w:rsidR="009D42A4" w:rsidRPr="009D42A4" w:rsidRDefault="009D42A4" w:rsidP="008E0632">
      <w:pPr>
        <w:jc w:val="both"/>
      </w:pPr>
      <w:r w:rsidRPr="009D42A4">
        <w:t>„Sehr geehrter Damen und Herren,</w:t>
      </w:r>
    </w:p>
    <w:p w14:paraId="21718390" w14:textId="7425B291" w:rsidR="00D415C9" w:rsidRPr="008E0632" w:rsidRDefault="009D42A4" w:rsidP="008E0632">
      <w:pPr>
        <w:jc w:val="both"/>
      </w:pPr>
      <w:r w:rsidRPr="008E0632">
        <w:t xml:space="preserve">mein Name ist </w:t>
      </w:r>
      <w:r w:rsidRPr="008E0632">
        <w:rPr>
          <w:highlight w:val="yellow"/>
        </w:rPr>
        <w:t>[Name ergänzen]</w:t>
      </w:r>
      <w:r w:rsidRPr="008E0632">
        <w:t xml:space="preserve"> und ich bin bei </w:t>
      </w:r>
      <w:r w:rsidRPr="008E0632">
        <w:rPr>
          <w:highlight w:val="yellow"/>
        </w:rPr>
        <w:t>[Dienstgeber ergänzen]</w:t>
      </w:r>
      <w:r w:rsidRPr="008E0632">
        <w:t xml:space="preserve"> in der Einrichtung </w:t>
      </w:r>
      <w:r w:rsidRPr="008E0632">
        <w:rPr>
          <w:highlight w:val="yellow"/>
        </w:rPr>
        <w:t>[Einrichtung ergänzen]</w:t>
      </w:r>
      <w:r w:rsidRPr="008E0632">
        <w:t xml:space="preserve"> als </w:t>
      </w:r>
      <w:r w:rsidRPr="008E0632">
        <w:rPr>
          <w:highlight w:val="yellow"/>
        </w:rPr>
        <w:t>[Tätigkeit ergänzen]</w:t>
      </w:r>
      <w:r w:rsidRPr="008E0632">
        <w:t xml:space="preserve"> beschäftigt. </w:t>
      </w:r>
      <w:r w:rsidR="00D415C9" w:rsidRPr="008E0632">
        <w:t>Anhang B der Anlage 33 zu  den AVR Caritas sehen in der Anmerkung Nr. 1</w:t>
      </w:r>
      <w:r w:rsidR="00EF3A07">
        <w:t>a</w:t>
      </w:r>
      <w:r w:rsidR="00D415C9" w:rsidRPr="008E0632">
        <w:t xml:space="preserve"> zu den Tätigkeitsmerkmalen der Entgeltgruppen S2 bis S18 vor, dass Mitarbeiter</w:t>
      </w:r>
      <w:r w:rsidR="008E0632">
        <w:t>n</w:t>
      </w:r>
      <w:r w:rsidR="00D415C9" w:rsidRPr="008E0632">
        <w:t>, denen entsprechende Tätigkeiten als Praxisanleiter in der Ausbildung von Erziehern, von Kinderpflegern, von Sozialassistenten, von Heilerziehungspflegern oder von Heilerziehungspflegehelfern übertragen sind und die</w:t>
      </w:r>
      <w:r w:rsidR="008E0632">
        <w:t xml:space="preserve"> die</w:t>
      </w:r>
      <w:r w:rsidR="00D415C9" w:rsidRPr="008E0632">
        <w:t xml:space="preserve"> übertragene Tätigkeit mit einem zeitlichen Anteil von mindestens 15 v.H. an ihrer Gesamttätigkeit ausüben, ab dem 1. Januar 2023 für die Dauer dieser Tätigkeit eine Zulage in Höhe von 70,00 Euro monatlich erhalten. </w:t>
      </w:r>
    </w:p>
    <w:p w14:paraId="5C7260DC" w14:textId="53BD8406" w:rsidR="00D415C9" w:rsidRPr="008E0632" w:rsidRDefault="00D415C9" w:rsidP="008E0632">
      <w:pPr>
        <w:jc w:val="both"/>
      </w:pPr>
      <w:r w:rsidRPr="008E0632">
        <w:t xml:space="preserve">Ab dem </w:t>
      </w:r>
      <w:r w:rsidRPr="008E0632">
        <w:rPr>
          <w:highlight w:val="yellow"/>
        </w:rPr>
        <w:t>[Datum ergänzen]</w:t>
      </w:r>
      <w:r w:rsidRPr="008E0632">
        <w:t xml:space="preserve"> wurde mir eine solche Tätigkeit als Praxisanleiter von Ihnen übertragen. Diese Tätigkeit macht mehr als 15 v.H. an meiner Gesamttätigkeit aus. Zudem bin ich in die Vergütungsgruppe </w:t>
      </w:r>
      <w:r w:rsidRPr="008E0632">
        <w:rPr>
          <w:highlight w:val="yellow"/>
        </w:rPr>
        <w:t>[Vergütungsgruppe ergänzen]</w:t>
      </w:r>
      <w:r w:rsidRPr="008E0632">
        <w:t xml:space="preserve"> eingruppiert, sodass</w:t>
      </w:r>
      <w:r w:rsidR="008E0632" w:rsidRPr="008E0632">
        <w:t xml:space="preserve"> mir die vorbenannte Zulage vollumfänglich seit dem </w:t>
      </w:r>
      <w:r w:rsidR="008E0632" w:rsidRPr="008E0632">
        <w:rPr>
          <w:highlight w:val="yellow"/>
        </w:rPr>
        <w:t>01.01.2023</w:t>
      </w:r>
      <w:r w:rsidR="008E0632" w:rsidRPr="008E0632">
        <w:t xml:space="preserve"> zusteht. </w:t>
      </w:r>
      <w:r w:rsidRPr="008E0632">
        <w:t xml:space="preserve"> </w:t>
      </w:r>
    </w:p>
    <w:p w14:paraId="23D02C49" w14:textId="5BA2260F" w:rsidR="009D42A4" w:rsidRPr="009D42A4" w:rsidRDefault="008E0632" w:rsidP="008E0632">
      <w:pPr>
        <w:jc w:val="both"/>
      </w:pPr>
      <w:r w:rsidRPr="008E0632">
        <w:t>H</w:t>
      </w:r>
      <w:r w:rsidR="009D42A4" w:rsidRPr="009D42A4">
        <w:t xml:space="preserve">iermit mache ich meinen Anspruch auf ordnungsgemäße Abrechnung und Vergütung </w:t>
      </w:r>
      <w:r w:rsidRPr="008E0632">
        <w:t xml:space="preserve">der Praxisanleiterzulage </w:t>
      </w:r>
      <w:r w:rsidR="009D42A4" w:rsidRPr="009D42A4">
        <w:t>geltend. Für folgende Kalende</w:t>
      </w:r>
      <w:r w:rsidRPr="008E0632">
        <w:t xml:space="preserve">rmonate wurde eine Zulage </w:t>
      </w:r>
      <w:r w:rsidR="009D42A4" w:rsidRPr="009D42A4">
        <w:t>nicht als solche erfasst</w:t>
      </w:r>
      <w:r w:rsidRPr="008E0632">
        <w:t xml:space="preserve"> </w:t>
      </w:r>
      <w:r w:rsidR="009D42A4" w:rsidRPr="009D42A4">
        <w:t xml:space="preserve">und </w:t>
      </w:r>
      <w:r w:rsidRPr="008E0632">
        <w:t xml:space="preserve">war </w:t>
      </w:r>
      <w:r w:rsidR="009D42A4" w:rsidRPr="009D42A4">
        <w:t>dementsprechend weder in de</w:t>
      </w:r>
      <w:r w:rsidRPr="008E0632">
        <w:t>n</w:t>
      </w:r>
      <w:r w:rsidR="009D42A4" w:rsidRPr="009D42A4">
        <w:t xml:space="preserve"> Abrechnung</w:t>
      </w:r>
      <w:r w:rsidRPr="008E0632">
        <w:t>en</w:t>
      </w:r>
      <w:r w:rsidR="009D42A4" w:rsidRPr="009D42A4">
        <w:t xml:space="preserve"> enthalten, noch </w:t>
      </w:r>
      <w:r w:rsidRPr="008E0632">
        <w:t>wurde</w:t>
      </w:r>
      <w:r w:rsidR="00763AF8">
        <w:t xml:space="preserve"> sie</w:t>
      </w:r>
      <w:r w:rsidRPr="008E0632">
        <w:t xml:space="preserve"> </w:t>
      </w:r>
      <w:r w:rsidR="009D42A4" w:rsidRPr="009D42A4">
        <w:t>ausgezahlt:</w:t>
      </w:r>
    </w:p>
    <w:p w14:paraId="2F9C5413" w14:textId="77777777" w:rsidR="00763AF8" w:rsidRDefault="00763AF8" w:rsidP="008E0632">
      <w:pPr>
        <w:jc w:val="both"/>
      </w:pPr>
    </w:p>
    <w:p w14:paraId="043FB5CE" w14:textId="769AE6FC" w:rsidR="009D42A4" w:rsidRPr="008E0632" w:rsidRDefault="008E0632" w:rsidP="008E0632">
      <w:pPr>
        <w:jc w:val="both"/>
      </w:pPr>
      <w:r w:rsidRPr="008E0632">
        <w:t xml:space="preserve">Monat: </w:t>
      </w:r>
      <w:r w:rsidR="009D42A4" w:rsidRPr="009D42A4">
        <w:t xml:space="preserve"> ____________ </w:t>
      </w:r>
      <w:r w:rsidR="009D42A4" w:rsidRPr="009D42A4">
        <w:tab/>
      </w:r>
      <w:r w:rsidRPr="008E0632">
        <w:t xml:space="preserve">Kalenderjahr: </w:t>
      </w:r>
      <w:r w:rsidRPr="009D42A4">
        <w:t>____________</w:t>
      </w:r>
    </w:p>
    <w:p w14:paraId="069F45E9" w14:textId="77777777" w:rsidR="008E0632" w:rsidRPr="009D42A4" w:rsidRDefault="008E0632" w:rsidP="008E0632">
      <w:pPr>
        <w:jc w:val="both"/>
      </w:pPr>
      <w:r w:rsidRPr="008E0632">
        <w:t xml:space="preserve">Monat: </w:t>
      </w:r>
      <w:r w:rsidRPr="009D42A4">
        <w:t xml:space="preserve"> ____________ </w:t>
      </w:r>
      <w:r w:rsidRPr="009D42A4">
        <w:tab/>
      </w:r>
      <w:r w:rsidRPr="008E0632">
        <w:t xml:space="preserve">Kalenderjahr: </w:t>
      </w:r>
      <w:r w:rsidRPr="009D42A4">
        <w:t>____________</w:t>
      </w:r>
    </w:p>
    <w:p w14:paraId="357043A1" w14:textId="77777777" w:rsidR="008E0632" w:rsidRPr="009D42A4" w:rsidRDefault="008E0632" w:rsidP="008E0632">
      <w:pPr>
        <w:jc w:val="both"/>
      </w:pPr>
      <w:r w:rsidRPr="008E0632">
        <w:t xml:space="preserve">Monat: </w:t>
      </w:r>
      <w:r w:rsidRPr="009D42A4">
        <w:t xml:space="preserve"> ____________ </w:t>
      </w:r>
      <w:r w:rsidRPr="009D42A4">
        <w:tab/>
      </w:r>
      <w:r w:rsidRPr="008E0632">
        <w:t xml:space="preserve">Kalenderjahr: </w:t>
      </w:r>
      <w:r w:rsidRPr="009D42A4">
        <w:t>____________</w:t>
      </w:r>
    </w:p>
    <w:p w14:paraId="2EDF55D3" w14:textId="77777777" w:rsidR="008E0632" w:rsidRPr="009D42A4" w:rsidRDefault="008E0632" w:rsidP="008E0632">
      <w:pPr>
        <w:jc w:val="both"/>
      </w:pPr>
      <w:r w:rsidRPr="008E0632">
        <w:t xml:space="preserve">Monat: </w:t>
      </w:r>
      <w:r w:rsidRPr="009D42A4">
        <w:t xml:space="preserve"> ____________ </w:t>
      </w:r>
      <w:r w:rsidRPr="009D42A4">
        <w:tab/>
      </w:r>
      <w:r w:rsidRPr="008E0632">
        <w:t xml:space="preserve">Kalenderjahr: </w:t>
      </w:r>
      <w:r w:rsidRPr="009D42A4">
        <w:t>____________</w:t>
      </w:r>
    </w:p>
    <w:p w14:paraId="48EC4D6D" w14:textId="77777777" w:rsidR="008E0632" w:rsidRPr="009D42A4" w:rsidRDefault="008E0632" w:rsidP="008E0632">
      <w:pPr>
        <w:jc w:val="both"/>
      </w:pPr>
      <w:r w:rsidRPr="008E0632">
        <w:t xml:space="preserve">Monat: </w:t>
      </w:r>
      <w:r w:rsidRPr="009D42A4">
        <w:t xml:space="preserve"> ____________ </w:t>
      </w:r>
      <w:r w:rsidRPr="009D42A4">
        <w:tab/>
      </w:r>
      <w:r w:rsidRPr="008E0632">
        <w:t xml:space="preserve">Kalenderjahr: </w:t>
      </w:r>
      <w:r w:rsidRPr="009D42A4">
        <w:t>____________</w:t>
      </w:r>
    </w:p>
    <w:p w14:paraId="2C633D45" w14:textId="77777777" w:rsidR="008E0632" w:rsidRPr="009D42A4" w:rsidRDefault="008E0632" w:rsidP="008E0632">
      <w:pPr>
        <w:jc w:val="both"/>
      </w:pPr>
      <w:r w:rsidRPr="008E0632">
        <w:t xml:space="preserve">Monat: </w:t>
      </w:r>
      <w:r w:rsidRPr="009D42A4">
        <w:t xml:space="preserve"> ____________ </w:t>
      </w:r>
      <w:r w:rsidRPr="009D42A4">
        <w:tab/>
      </w:r>
      <w:r w:rsidRPr="008E0632">
        <w:t xml:space="preserve">Kalenderjahr: </w:t>
      </w:r>
      <w:r w:rsidRPr="009D42A4">
        <w:t>____________</w:t>
      </w:r>
    </w:p>
    <w:p w14:paraId="76323E67" w14:textId="77777777" w:rsidR="008E0632" w:rsidRPr="009D42A4" w:rsidRDefault="008E0632" w:rsidP="008E0632">
      <w:pPr>
        <w:jc w:val="both"/>
      </w:pPr>
      <w:r w:rsidRPr="008E0632">
        <w:t xml:space="preserve">Monat: </w:t>
      </w:r>
      <w:r w:rsidRPr="009D42A4">
        <w:t xml:space="preserve"> ____________ </w:t>
      </w:r>
      <w:r w:rsidRPr="009D42A4">
        <w:tab/>
      </w:r>
      <w:r w:rsidRPr="008E0632">
        <w:t xml:space="preserve">Kalenderjahr: </w:t>
      </w:r>
      <w:r w:rsidRPr="009D42A4">
        <w:t>____________</w:t>
      </w:r>
    </w:p>
    <w:p w14:paraId="4F491B85" w14:textId="77777777" w:rsidR="008E0632" w:rsidRPr="009D42A4" w:rsidRDefault="008E0632" w:rsidP="008E0632">
      <w:pPr>
        <w:jc w:val="both"/>
      </w:pPr>
    </w:p>
    <w:p w14:paraId="3356BE96" w14:textId="377860C1" w:rsidR="009D42A4" w:rsidRPr="009D42A4" w:rsidRDefault="009D42A4" w:rsidP="008E0632">
      <w:pPr>
        <w:jc w:val="both"/>
      </w:pPr>
      <w:r w:rsidRPr="009D42A4">
        <w:t>Ich darf Sie auffordern, die ordnungsgemäße Abrechnung und Auszahlung</w:t>
      </w:r>
      <w:r w:rsidR="008E0632" w:rsidRPr="008E0632">
        <w:t xml:space="preserve"> der Praxisanleiterzulage in Höhe von jeweils 70,00 Euro brutto</w:t>
      </w:r>
      <w:r w:rsidRPr="009D42A4">
        <w:t xml:space="preserve"> </w:t>
      </w:r>
      <w:r w:rsidR="008E0632" w:rsidRPr="008E0632">
        <w:t xml:space="preserve">für die vorbannten Monate </w:t>
      </w:r>
      <w:r w:rsidRPr="009D42A4">
        <w:t xml:space="preserve">umgehend nachzuholen und zugleich bitten, mir gegenüber den Zugang dieses Schreibens </w:t>
      </w:r>
      <w:r w:rsidR="00763AF8">
        <w:t>mindestens in Textform</w:t>
      </w:r>
      <w:r w:rsidRPr="009D42A4">
        <w:t xml:space="preserve"> binnen einer Woche zu bestätigen.</w:t>
      </w:r>
    </w:p>
    <w:p w14:paraId="35142BEA" w14:textId="77777777" w:rsidR="00763AF8" w:rsidRDefault="00763AF8" w:rsidP="008E0632">
      <w:pPr>
        <w:jc w:val="both"/>
      </w:pPr>
    </w:p>
    <w:p w14:paraId="21DA5743" w14:textId="20248BCE" w:rsidR="009D42A4" w:rsidRPr="009D42A4" w:rsidRDefault="009D42A4" w:rsidP="008E0632">
      <w:pPr>
        <w:jc w:val="both"/>
      </w:pPr>
      <w:r w:rsidRPr="009D42A4">
        <w:t>Mit freundlichen Grüßen</w:t>
      </w:r>
    </w:p>
    <w:p w14:paraId="28837625" w14:textId="77777777" w:rsidR="00C93BCA" w:rsidRPr="008E0632" w:rsidRDefault="00C93BCA" w:rsidP="008E0632">
      <w:pPr>
        <w:jc w:val="both"/>
      </w:pPr>
    </w:p>
    <w:sectPr w:rsidR="00C93BCA" w:rsidRPr="008E06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A4"/>
    <w:rsid w:val="00763AF8"/>
    <w:rsid w:val="008E0632"/>
    <w:rsid w:val="009D42A4"/>
    <w:rsid w:val="00C93BCA"/>
    <w:rsid w:val="00D415C9"/>
    <w:rsid w:val="00EF3A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25C30"/>
  <w15:chartTrackingRefBased/>
  <w15:docId w15:val="{35C3BAFD-9428-4391-A6B8-092201FF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47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1762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Kalb</dc:creator>
  <cp:keywords/>
  <dc:description/>
  <cp:lastModifiedBy>Adrian Kalb</cp:lastModifiedBy>
  <cp:revision>3</cp:revision>
  <dcterms:created xsi:type="dcterms:W3CDTF">2024-04-17T08:15:00Z</dcterms:created>
  <dcterms:modified xsi:type="dcterms:W3CDTF">2024-04-17T08:54:00Z</dcterms:modified>
</cp:coreProperties>
</file>